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8E" w:rsidRDefault="006C4F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ОСТАЛИ ПРОГРАМИ:</w:t>
      </w:r>
    </w:p>
    <w:p w:rsidR="006C4F50" w:rsidRDefault="006C4F50">
      <w:pPr>
        <w:rPr>
          <w:rFonts w:ascii="Times New Roman" w:hAnsi="Times New Roman" w:cs="Times New Roman"/>
          <w:b/>
          <w:sz w:val="24"/>
          <w:szCs w:val="24"/>
        </w:rPr>
      </w:pPr>
      <w:r w:rsidRPr="006C4F50">
        <w:rPr>
          <w:rFonts w:ascii="Times New Roman" w:hAnsi="Times New Roman" w:cs="Times New Roman"/>
          <w:b/>
          <w:sz w:val="24"/>
          <w:szCs w:val="24"/>
        </w:rPr>
        <w:t>Прилагођени Монтесори програм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C4F50" w:rsidRPr="006C4F50" w:rsidTr="006C4F50"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Назив и врста програма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Носилац програма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Реализатори програма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Временска динамика-трајање</w:t>
            </w:r>
          </w:p>
        </w:tc>
      </w:tr>
      <w:tr w:rsidR="006C4F50" w:rsidRPr="006C4F50" w:rsidTr="006C4F50"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Прилагођени Монтесори програм - прилаођен или преузет програм у оквиру предшколског програма на основу сагласности Министарства просвете у науке по Закону за предшколско васпитање и образовање, члан 18., став 2.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</w:t>
            </w:r>
          </w:p>
        </w:tc>
        <w:tc>
          <w:tcPr>
            <w:tcW w:w="2394" w:type="dxa"/>
          </w:tcPr>
          <w:p w:rsidR="006C4F50" w:rsidRPr="006C4F50" w:rsidRDefault="006C4F50" w:rsidP="006C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Ержебет Бедросиан, спец.предшколске педагогије-Монтесори едукатор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 "Невен", "Марија Петковић-Сунчица", Марија Петковић-Бисер". Укупно: 15 васпитача.</w:t>
            </w:r>
          </w:p>
        </w:tc>
        <w:tc>
          <w:tcPr>
            <w:tcW w:w="2394" w:type="dxa"/>
          </w:tcPr>
          <w:p w:rsidR="006C4F50" w:rsidRPr="006C4F50" w:rsidRDefault="006C4F50" w:rsidP="006C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током целе школске године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C4F50" w:rsidRDefault="006C4F5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C4F50" w:rsidRPr="006C4F50" w:rsidTr="006C4F50"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Садржај праћења и вредновања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Начини праћења и вредновања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Носиоци вредновања</w:t>
            </w:r>
          </w:p>
        </w:tc>
      </w:tr>
      <w:tr w:rsidR="006C4F50" w:rsidRPr="006C4F50" w:rsidTr="006C4F50"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Вођење педагошке докментације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Спровођење општих начела и принципаМонтесори програма;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Монтесори амбијент;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Активности деце и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Квалитет и квантитет Монтесори материјала;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Сарадња са родитељима;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Књига рада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Портфолио детета;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Документација о праћењу коришћења Монтесори материјала;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Документација стручног сарадника;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Чек листа о праћењу Радне књиге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Непосредно поматрање активности деце и васпитача од стране стручног сарадника;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Процена квалитета и квантитета Монтесори материјала-чек листа;</w:t>
            </w:r>
          </w:p>
          <w:p w:rsidR="006C4F50" w:rsidRPr="008208F1" w:rsidRDefault="008208F1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усмено анкетирање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записници са Актива Монтесори васпитача;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Процена тачне и прецизне презентације Монтесори материјала"</w:t>
            </w: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току године;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на крају школске године;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Ержебет Бедросиан, педагог-носиоц програма;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F50">
              <w:rPr>
                <w:rFonts w:ascii="Times New Roman" w:hAnsi="Times New Roman" w:cs="Times New Roman"/>
                <w:sz w:val="24"/>
                <w:szCs w:val="24"/>
              </w:rPr>
              <w:t>васпитачи-реализатори програма;</w:t>
            </w:r>
          </w:p>
          <w:p w:rsidR="006C4F50" w:rsidRPr="006C4F50" w:rsidRDefault="006C4F50" w:rsidP="00C0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F50" w:rsidRDefault="006C4F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8208F1" w:rsidRPr="008208F1" w:rsidTr="008208F1">
        <w:tc>
          <w:tcPr>
            <w:tcW w:w="9576" w:type="dxa"/>
          </w:tcPr>
          <w:p w:rsidR="008208F1" w:rsidRPr="008208F1" w:rsidRDefault="008208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0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Резултати квалитативне и квантитативне анализе:</w:t>
            </w:r>
          </w:p>
        </w:tc>
      </w:tr>
      <w:tr w:rsidR="008208F1" w:rsidRPr="008208F1" w:rsidTr="008208F1">
        <w:tc>
          <w:tcPr>
            <w:tcW w:w="9576" w:type="dxa"/>
          </w:tcPr>
          <w:p w:rsidR="008208F1" w:rsidRPr="008208F1" w:rsidRDefault="008208F1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8F1">
              <w:rPr>
                <w:rFonts w:ascii="Times New Roman" w:hAnsi="Times New Roman" w:cs="Times New Roman"/>
                <w:sz w:val="24"/>
                <w:szCs w:val="24"/>
              </w:rPr>
              <w:t>Сви васпитачи имају уредно и исправно вођену документацију, редовно се води документација о коришћењу Монтесори материјала, у свим групама се реовно води портфолио детета. Као вид бољег упознавања детета и породице кроз портфолио детета и кроз сарадње са родитењима, реализација радионице "Моја изложба" постепено се проширује на све групе у вртћу "Невен".</w:t>
            </w:r>
          </w:p>
          <w:p w:rsidR="008208F1" w:rsidRDefault="008208F1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8F1">
              <w:rPr>
                <w:rFonts w:ascii="Times New Roman" w:hAnsi="Times New Roman" w:cs="Times New Roman"/>
                <w:sz w:val="24"/>
                <w:szCs w:val="24"/>
              </w:rPr>
              <w:t>Релевантни принципи и начела Монтесори програма су испоштовани у свим групама.  Све групе су опремљене неопходним класичним Монтесори материјалима. Постоји довољан број Монтесори материјала у свим групама у вртићу "Невен"-дате су смернице за побољшавање квалитета правњених Монтесори материјала, а у вртићу "Марија Петковић-Сунчица" треба порадити на квантитету израђених Монтесори материјала.</w:t>
            </w:r>
          </w:p>
          <w:p w:rsidR="008208F1" w:rsidRDefault="008208F1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септембра 2013. године, због превеликог броја деце у претходној години у вртићу "Марија Петковић-Сунчица", отворен је још један вертић који реализује овај програм. Вртић "Марија Петковић-Бисер", обданиште, са једном групом. Вртић има основне Монтесори материјале и има погодне просторне и </w:t>
            </w:r>
            <w:r w:rsidR="003E23FE">
              <w:rPr>
                <w:rFonts w:ascii="Times New Roman" w:hAnsi="Times New Roman" w:cs="Times New Roman"/>
                <w:sz w:val="24"/>
                <w:szCs w:val="24"/>
              </w:rPr>
              <w:t>ресусрсне капацитете за реализацију програма "Катехезе доброг пастира". Ове године смо почели опремањем материјала неопходних за реализацију програма, планирамо да се у септембру 2014. године почне са аутентичном реализацијом програма.</w:t>
            </w:r>
          </w:p>
          <w:p w:rsidR="003E23FE" w:rsidRDefault="003E23FE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Тешкоћу у реализацију програма чини то да један од васпитача са искуством у реализацији Монтесори програма, програма "Катехезе доброг пастира" одлази на порођајно одсуство, у вртићу ће радити колегинице које </w:t>
            </w:r>
            <w:r w:rsidR="008D0298">
              <w:rPr>
                <w:rFonts w:ascii="Times New Roman" w:hAnsi="Times New Roman" w:cs="Times New Roman"/>
                <w:sz w:val="24"/>
                <w:szCs w:val="24"/>
              </w:rPr>
              <w:t>имају мало мање искуства. Те колегинице ће бити укључене у додатну едукацију:Основни базични курс Монтесори програма, у јуну 2014.</w:t>
            </w:r>
          </w:p>
          <w:p w:rsidR="00396AF6" w:rsidRPr="00396AF6" w:rsidRDefault="00396AF6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Монтесори вртић "Невен" је 06.06.2014. обележавао свој десетогодишњи рад у виду стручног скупа и радионице за децу, где су присуствовали гости из целе Србије и из земаља региона. Изожба постављена поводом обележавања годишњице један од начина евалуације овог програма-где се могу испратити, уочити резултати дугогодишњег рада.</w:t>
            </w:r>
          </w:p>
          <w:p w:rsidR="008D0298" w:rsidRPr="008208F1" w:rsidRDefault="008D0298" w:rsidP="0082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Смернице за даљи рад: у сва три вртића где се реализује програм нагласак треба ставити на пружању помоћи васпитачима у усклађивању програмских захтева са специфичностима програма. Усклађивање понуде материјала и планираних садржаја.</w:t>
            </w:r>
          </w:p>
        </w:tc>
      </w:tr>
    </w:tbl>
    <w:p w:rsidR="008208F1" w:rsidRDefault="008208F1">
      <w:pPr>
        <w:rPr>
          <w:rFonts w:ascii="Times New Roman" w:hAnsi="Times New Roman" w:cs="Times New Roman"/>
          <w:sz w:val="24"/>
          <w:szCs w:val="24"/>
        </w:rPr>
      </w:pPr>
    </w:p>
    <w:p w:rsidR="00D964CA" w:rsidRDefault="00D964CA">
      <w:pPr>
        <w:rPr>
          <w:rFonts w:ascii="Times New Roman" w:hAnsi="Times New Roman" w:cs="Times New Roman"/>
          <w:sz w:val="24"/>
          <w:szCs w:val="24"/>
        </w:rPr>
      </w:pPr>
    </w:p>
    <w:p w:rsidR="00D964CA" w:rsidRPr="00E47E30" w:rsidRDefault="00D964CA">
      <w:pPr>
        <w:rPr>
          <w:rFonts w:ascii="Times New Roman" w:hAnsi="Times New Roman" w:cs="Times New Roman"/>
          <w:sz w:val="24"/>
          <w:szCs w:val="24"/>
          <w:lang/>
        </w:rPr>
      </w:pPr>
    </w:p>
    <w:sectPr w:rsidR="00D964CA" w:rsidRPr="00E47E30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C4F50"/>
    <w:rsid w:val="00001D36"/>
    <w:rsid w:val="0000225C"/>
    <w:rsid w:val="000022A5"/>
    <w:rsid w:val="00002347"/>
    <w:rsid w:val="00002C2F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E8B"/>
    <w:rsid w:val="00106160"/>
    <w:rsid w:val="001062F0"/>
    <w:rsid w:val="00106F3D"/>
    <w:rsid w:val="00106F8B"/>
    <w:rsid w:val="00106F8E"/>
    <w:rsid w:val="0010729A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25E1"/>
    <w:rsid w:val="001633EF"/>
    <w:rsid w:val="00163C8A"/>
    <w:rsid w:val="00165EA5"/>
    <w:rsid w:val="00166523"/>
    <w:rsid w:val="00166E05"/>
    <w:rsid w:val="00166E13"/>
    <w:rsid w:val="00166EC1"/>
    <w:rsid w:val="00167A7E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A7"/>
    <w:rsid w:val="001923EA"/>
    <w:rsid w:val="001926DF"/>
    <w:rsid w:val="00192839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708"/>
    <w:rsid w:val="001A6DE1"/>
    <w:rsid w:val="001A6ED2"/>
    <w:rsid w:val="001A74A8"/>
    <w:rsid w:val="001A7B16"/>
    <w:rsid w:val="001A7FEF"/>
    <w:rsid w:val="001B0312"/>
    <w:rsid w:val="001B0B0C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90C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FA6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6038B"/>
    <w:rsid w:val="0026094C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A3E"/>
    <w:rsid w:val="002733E5"/>
    <w:rsid w:val="00273981"/>
    <w:rsid w:val="00275444"/>
    <w:rsid w:val="00275740"/>
    <w:rsid w:val="002762A9"/>
    <w:rsid w:val="00276EFC"/>
    <w:rsid w:val="00277F0E"/>
    <w:rsid w:val="00280602"/>
    <w:rsid w:val="00280A45"/>
    <w:rsid w:val="00281EBE"/>
    <w:rsid w:val="00281EEA"/>
    <w:rsid w:val="00281F0C"/>
    <w:rsid w:val="00282227"/>
    <w:rsid w:val="0028236C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6942"/>
    <w:rsid w:val="002A6E13"/>
    <w:rsid w:val="002A7A1F"/>
    <w:rsid w:val="002A7B2D"/>
    <w:rsid w:val="002A7B4B"/>
    <w:rsid w:val="002A7B7C"/>
    <w:rsid w:val="002B0726"/>
    <w:rsid w:val="002B0BAA"/>
    <w:rsid w:val="002B15D1"/>
    <w:rsid w:val="002B16C7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6753"/>
    <w:rsid w:val="00306867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54C"/>
    <w:rsid w:val="003275C7"/>
    <w:rsid w:val="0032767E"/>
    <w:rsid w:val="00327737"/>
    <w:rsid w:val="00327EDD"/>
    <w:rsid w:val="00330707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6AF6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3FE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C14"/>
    <w:rsid w:val="00402D9C"/>
    <w:rsid w:val="00403151"/>
    <w:rsid w:val="00403340"/>
    <w:rsid w:val="004035ED"/>
    <w:rsid w:val="00403DA3"/>
    <w:rsid w:val="00403E1A"/>
    <w:rsid w:val="00404581"/>
    <w:rsid w:val="004051F2"/>
    <w:rsid w:val="00405636"/>
    <w:rsid w:val="00405758"/>
    <w:rsid w:val="004057C0"/>
    <w:rsid w:val="00405849"/>
    <w:rsid w:val="00405B51"/>
    <w:rsid w:val="0040760E"/>
    <w:rsid w:val="004076D2"/>
    <w:rsid w:val="004078E9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4E9"/>
    <w:rsid w:val="004E488A"/>
    <w:rsid w:val="004E5338"/>
    <w:rsid w:val="004E5525"/>
    <w:rsid w:val="004E5BBE"/>
    <w:rsid w:val="004E63A3"/>
    <w:rsid w:val="004E6663"/>
    <w:rsid w:val="004E6688"/>
    <w:rsid w:val="004E6B57"/>
    <w:rsid w:val="004E6CC8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7ED"/>
    <w:rsid w:val="00567A49"/>
    <w:rsid w:val="00567B1E"/>
    <w:rsid w:val="00567EE4"/>
    <w:rsid w:val="00570159"/>
    <w:rsid w:val="005701A2"/>
    <w:rsid w:val="005703FC"/>
    <w:rsid w:val="00570591"/>
    <w:rsid w:val="00570998"/>
    <w:rsid w:val="00570AED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4E5A"/>
    <w:rsid w:val="0058594A"/>
    <w:rsid w:val="00585994"/>
    <w:rsid w:val="005860DD"/>
    <w:rsid w:val="00586B5B"/>
    <w:rsid w:val="005872F7"/>
    <w:rsid w:val="0058753C"/>
    <w:rsid w:val="005905A8"/>
    <w:rsid w:val="005906CB"/>
    <w:rsid w:val="005926F6"/>
    <w:rsid w:val="005927C7"/>
    <w:rsid w:val="005933CB"/>
    <w:rsid w:val="00593C73"/>
    <w:rsid w:val="00594054"/>
    <w:rsid w:val="00594566"/>
    <w:rsid w:val="005945BF"/>
    <w:rsid w:val="00594D35"/>
    <w:rsid w:val="00594F5F"/>
    <w:rsid w:val="005952EB"/>
    <w:rsid w:val="005955EE"/>
    <w:rsid w:val="00595891"/>
    <w:rsid w:val="00595E0B"/>
    <w:rsid w:val="00596031"/>
    <w:rsid w:val="00596279"/>
    <w:rsid w:val="005964DF"/>
    <w:rsid w:val="00596BCD"/>
    <w:rsid w:val="005974D0"/>
    <w:rsid w:val="005A06A1"/>
    <w:rsid w:val="005A0A5E"/>
    <w:rsid w:val="005A16F8"/>
    <w:rsid w:val="005A16FF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4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CCC"/>
    <w:rsid w:val="005E2DCF"/>
    <w:rsid w:val="005E2EE1"/>
    <w:rsid w:val="005E35B3"/>
    <w:rsid w:val="005E3C23"/>
    <w:rsid w:val="005E3C9F"/>
    <w:rsid w:val="005E3D5E"/>
    <w:rsid w:val="005E40D6"/>
    <w:rsid w:val="005E4719"/>
    <w:rsid w:val="005E49E5"/>
    <w:rsid w:val="005E4B08"/>
    <w:rsid w:val="005E4B4A"/>
    <w:rsid w:val="005E4E22"/>
    <w:rsid w:val="005E5ED5"/>
    <w:rsid w:val="005E6201"/>
    <w:rsid w:val="005E72BF"/>
    <w:rsid w:val="005E784F"/>
    <w:rsid w:val="005E7A5C"/>
    <w:rsid w:val="005E7C4F"/>
    <w:rsid w:val="005F0311"/>
    <w:rsid w:val="005F08EC"/>
    <w:rsid w:val="005F0B27"/>
    <w:rsid w:val="005F0CFE"/>
    <w:rsid w:val="005F0E5F"/>
    <w:rsid w:val="005F2929"/>
    <w:rsid w:val="005F2B5B"/>
    <w:rsid w:val="005F307F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69F"/>
    <w:rsid w:val="00684DA4"/>
    <w:rsid w:val="00684F92"/>
    <w:rsid w:val="0068507D"/>
    <w:rsid w:val="006853E5"/>
    <w:rsid w:val="0068576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4F50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486A"/>
    <w:rsid w:val="006D4DB7"/>
    <w:rsid w:val="006D51B0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355"/>
    <w:rsid w:val="00713456"/>
    <w:rsid w:val="007134B5"/>
    <w:rsid w:val="00714917"/>
    <w:rsid w:val="00714993"/>
    <w:rsid w:val="00714A91"/>
    <w:rsid w:val="00714E3D"/>
    <w:rsid w:val="00714EA2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367"/>
    <w:rsid w:val="00746414"/>
    <w:rsid w:val="00746BD0"/>
    <w:rsid w:val="0074769F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BC2"/>
    <w:rsid w:val="00767C05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EC"/>
    <w:rsid w:val="007C7016"/>
    <w:rsid w:val="007C71D6"/>
    <w:rsid w:val="007C7339"/>
    <w:rsid w:val="007C7370"/>
    <w:rsid w:val="007C7725"/>
    <w:rsid w:val="007C79C7"/>
    <w:rsid w:val="007D04E7"/>
    <w:rsid w:val="007D085C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8F1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6A3"/>
    <w:rsid w:val="008816CA"/>
    <w:rsid w:val="00881A57"/>
    <w:rsid w:val="00881BB4"/>
    <w:rsid w:val="00881F34"/>
    <w:rsid w:val="00882013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298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970"/>
    <w:rsid w:val="009542A5"/>
    <w:rsid w:val="00954398"/>
    <w:rsid w:val="0095441D"/>
    <w:rsid w:val="00954472"/>
    <w:rsid w:val="00954655"/>
    <w:rsid w:val="009548AF"/>
    <w:rsid w:val="0095490C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140C"/>
    <w:rsid w:val="00991662"/>
    <w:rsid w:val="009918FF"/>
    <w:rsid w:val="009921D3"/>
    <w:rsid w:val="00992D8A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22EE"/>
    <w:rsid w:val="009B2433"/>
    <w:rsid w:val="009B2666"/>
    <w:rsid w:val="009B2763"/>
    <w:rsid w:val="009B3030"/>
    <w:rsid w:val="009B32E7"/>
    <w:rsid w:val="009B348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A8F"/>
    <w:rsid w:val="009D4766"/>
    <w:rsid w:val="009D5278"/>
    <w:rsid w:val="009D5A67"/>
    <w:rsid w:val="009D6B55"/>
    <w:rsid w:val="009D6CB6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951"/>
    <w:rsid w:val="00A1131F"/>
    <w:rsid w:val="00A1193F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EEF"/>
    <w:rsid w:val="00AA0128"/>
    <w:rsid w:val="00AA048F"/>
    <w:rsid w:val="00AA0A23"/>
    <w:rsid w:val="00AA1C68"/>
    <w:rsid w:val="00AA1EA9"/>
    <w:rsid w:val="00AA2117"/>
    <w:rsid w:val="00AA27DA"/>
    <w:rsid w:val="00AA2A89"/>
    <w:rsid w:val="00AA328D"/>
    <w:rsid w:val="00AA36CE"/>
    <w:rsid w:val="00AA3A99"/>
    <w:rsid w:val="00AA40C8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67A"/>
    <w:rsid w:val="00AC0762"/>
    <w:rsid w:val="00AC0AE8"/>
    <w:rsid w:val="00AC0F91"/>
    <w:rsid w:val="00AC14C3"/>
    <w:rsid w:val="00AC1811"/>
    <w:rsid w:val="00AC1C69"/>
    <w:rsid w:val="00AC1C90"/>
    <w:rsid w:val="00AC2037"/>
    <w:rsid w:val="00AC218E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621A"/>
    <w:rsid w:val="00AD64AA"/>
    <w:rsid w:val="00AD6613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C48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AF2"/>
    <w:rsid w:val="00B22C06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88B"/>
    <w:rsid w:val="00B50AC5"/>
    <w:rsid w:val="00B50E6A"/>
    <w:rsid w:val="00B515CC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870"/>
    <w:rsid w:val="00B65CC7"/>
    <w:rsid w:val="00B65E33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79A"/>
    <w:rsid w:val="00B97CF1"/>
    <w:rsid w:val="00B97E8E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F00"/>
    <w:rsid w:val="00BE4452"/>
    <w:rsid w:val="00BE4ACE"/>
    <w:rsid w:val="00BE4BFA"/>
    <w:rsid w:val="00BE4E51"/>
    <w:rsid w:val="00BE5B07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5EF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1BB5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6D3"/>
    <w:rsid w:val="00C47862"/>
    <w:rsid w:val="00C5002F"/>
    <w:rsid w:val="00C50996"/>
    <w:rsid w:val="00C50F11"/>
    <w:rsid w:val="00C512A8"/>
    <w:rsid w:val="00C51445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F0048"/>
    <w:rsid w:val="00CF0200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C63"/>
    <w:rsid w:val="00CF7E00"/>
    <w:rsid w:val="00D00E3A"/>
    <w:rsid w:val="00D01819"/>
    <w:rsid w:val="00D01929"/>
    <w:rsid w:val="00D01AE8"/>
    <w:rsid w:val="00D02079"/>
    <w:rsid w:val="00D02672"/>
    <w:rsid w:val="00D031DF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8E"/>
    <w:rsid w:val="00D660CE"/>
    <w:rsid w:val="00D665A3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BFE"/>
    <w:rsid w:val="00D90F4C"/>
    <w:rsid w:val="00D9154A"/>
    <w:rsid w:val="00D915D8"/>
    <w:rsid w:val="00D9193D"/>
    <w:rsid w:val="00D928E7"/>
    <w:rsid w:val="00D92AC0"/>
    <w:rsid w:val="00D92CEC"/>
    <w:rsid w:val="00D9338A"/>
    <w:rsid w:val="00D9378B"/>
    <w:rsid w:val="00D93803"/>
    <w:rsid w:val="00D93E53"/>
    <w:rsid w:val="00D947C5"/>
    <w:rsid w:val="00D95C7F"/>
    <w:rsid w:val="00D95CBC"/>
    <w:rsid w:val="00D9642A"/>
    <w:rsid w:val="00D964CA"/>
    <w:rsid w:val="00D96648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959"/>
    <w:rsid w:val="00E049A2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416C"/>
    <w:rsid w:val="00E3478B"/>
    <w:rsid w:val="00E34E16"/>
    <w:rsid w:val="00E34FB7"/>
    <w:rsid w:val="00E3609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47E30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988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A7B"/>
    <w:rsid w:val="00ED4054"/>
    <w:rsid w:val="00ED420F"/>
    <w:rsid w:val="00ED4227"/>
    <w:rsid w:val="00ED49C3"/>
    <w:rsid w:val="00ED4A2B"/>
    <w:rsid w:val="00ED4F20"/>
    <w:rsid w:val="00ED595C"/>
    <w:rsid w:val="00ED660C"/>
    <w:rsid w:val="00ED6ACA"/>
    <w:rsid w:val="00ED6CCD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30375"/>
    <w:rsid w:val="00F3055B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5FC5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5E2"/>
    <w:rsid w:val="00FC066A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628D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F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5</cp:revision>
  <dcterms:created xsi:type="dcterms:W3CDTF">2014-06-19T09:42:00Z</dcterms:created>
  <dcterms:modified xsi:type="dcterms:W3CDTF">2014-07-09T08:11:00Z</dcterms:modified>
</cp:coreProperties>
</file>